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44B6" w14:textId="77777777" w:rsidR="00A6466C" w:rsidRDefault="00A6466C" w:rsidP="00A6466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（様式５）</w:t>
      </w:r>
    </w:p>
    <w:p w14:paraId="3B93D887" w14:textId="77777777" w:rsidR="00A6466C" w:rsidRPr="000E3603" w:rsidRDefault="00A6466C" w:rsidP="00A6466C">
      <w:pPr>
        <w:jc w:val="left"/>
        <w:rPr>
          <w:rFonts w:ascii="ＭＳ 明朝" w:hAnsi="ＭＳ 明朝"/>
          <w:szCs w:val="21"/>
        </w:rPr>
      </w:pPr>
    </w:p>
    <w:p w14:paraId="31E687CA" w14:textId="77777777" w:rsidR="00A6466C" w:rsidRPr="000E3603" w:rsidRDefault="00A6466C" w:rsidP="00A6466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Pr="000E3603">
        <w:rPr>
          <w:rFonts w:ascii="ＭＳ 明朝" w:hAnsi="ＭＳ 明朝" w:hint="eastAsia"/>
          <w:szCs w:val="21"/>
        </w:rPr>
        <w:t>年　　月　　日</w:t>
      </w:r>
    </w:p>
    <w:p w14:paraId="73F41491" w14:textId="77777777" w:rsidR="00A6466C" w:rsidRDefault="00A6466C" w:rsidP="00A6466C">
      <w:pPr>
        <w:rPr>
          <w:rFonts w:ascii="ＭＳ 明朝" w:hAnsi="ＭＳ 明朝"/>
          <w:kern w:val="0"/>
          <w:szCs w:val="21"/>
        </w:rPr>
      </w:pPr>
    </w:p>
    <w:p w14:paraId="75C5E3C0" w14:textId="77777777" w:rsidR="00A6466C" w:rsidRPr="000E3603" w:rsidRDefault="00A6466C" w:rsidP="00A6466C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企 画 提 案 書</w:t>
      </w:r>
    </w:p>
    <w:p w14:paraId="43BF3E4D" w14:textId="77777777" w:rsidR="00A6466C" w:rsidRPr="000E3603" w:rsidRDefault="00A6466C" w:rsidP="00A6466C">
      <w:pPr>
        <w:rPr>
          <w:rFonts w:ascii="ＭＳ 明朝" w:hAnsi="ＭＳ 明朝"/>
          <w:kern w:val="0"/>
          <w:szCs w:val="21"/>
        </w:rPr>
      </w:pPr>
    </w:p>
    <w:p w14:paraId="1AC5EC10" w14:textId="77777777" w:rsidR="00A6466C" w:rsidRDefault="00A6466C" w:rsidP="00A6466C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社会福祉法人交野市社会福祉協議会</w:t>
      </w:r>
    </w:p>
    <w:p w14:paraId="35FDDE5B" w14:textId="77777777" w:rsidR="00A6466C" w:rsidRDefault="00A6466C" w:rsidP="00A6466C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会長</w:t>
      </w:r>
      <w:r w:rsidRPr="000E360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前波　艶子　</w:t>
      </w:r>
      <w:r w:rsidRPr="000E3603">
        <w:rPr>
          <w:rFonts w:ascii="ＭＳ 明朝" w:hAnsi="ＭＳ 明朝" w:hint="eastAsia"/>
          <w:szCs w:val="21"/>
        </w:rPr>
        <w:t>様</w:t>
      </w:r>
    </w:p>
    <w:p w14:paraId="674819E7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5416B2BF" w14:textId="77777777" w:rsidR="00A6466C" w:rsidRPr="000E3603" w:rsidRDefault="00A6466C" w:rsidP="00A6466C">
      <w:pPr>
        <w:rPr>
          <w:rFonts w:ascii="ＭＳ 明朝" w:hAnsi="ＭＳ 明朝"/>
          <w:szCs w:val="21"/>
        </w:rPr>
      </w:pPr>
    </w:p>
    <w:p w14:paraId="05D41E96" w14:textId="77777777" w:rsidR="00A6466C" w:rsidRPr="000E3603" w:rsidRDefault="00A6466C" w:rsidP="00A6466C">
      <w:pPr>
        <w:wordWrap w:val="0"/>
        <w:jc w:val="right"/>
        <w:rPr>
          <w:rFonts w:ascii="ＭＳ 明朝" w:hAnsi="ＭＳ 明朝"/>
          <w:szCs w:val="21"/>
        </w:rPr>
      </w:pPr>
      <w:r w:rsidRPr="000E3603">
        <w:rPr>
          <w:rFonts w:ascii="ＭＳ 明朝" w:hAnsi="ＭＳ 明朝" w:hint="eastAsia"/>
          <w:szCs w:val="21"/>
        </w:rPr>
        <w:t>所 　在 　地：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35A601C3" w14:textId="77777777" w:rsidR="00A6466C" w:rsidRPr="000E3603" w:rsidRDefault="00A6466C" w:rsidP="00A6466C">
      <w:pPr>
        <w:wordWrap w:val="0"/>
        <w:jc w:val="right"/>
        <w:rPr>
          <w:rFonts w:ascii="ＭＳ 明朝" w:hAnsi="ＭＳ 明朝"/>
          <w:szCs w:val="21"/>
        </w:rPr>
      </w:pPr>
      <w:r w:rsidRPr="000E3603">
        <w:rPr>
          <w:rFonts w:ascii="ＭＳ 明朝" w:hAnsi="ＭＳ 明朝" w:hint="eastAsia"/>
          <w:szCs w:val="21"/>
        </w:rPr>
        <w:t>商号又は名称：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3C9E6231" w14:textId="77777777" w:rsidR="00A6466C" w:rsidRDefault="00A6466C" w:rsidP="00A6466C">
      <w:pPr>
        <w:wordWrap w:val="0"/>
        <w:jc w:val="right"/>
        <w:rPr>
          <w:rFonts w:ascii="ＭＳ 明朝" w:hAnsi="ＭＳ 明朝"/>
          <w:szCs w:val="21"/>
        </w:rPr>
      </w:pPr>
      <w:r w:rsidRPr="000E3603">
        <w:rPr>
          <w:rFonts w:ascii="ＭＳ 明朝" w:hAnsi="ＭＳ 明朝" w:hint="eastAsia"/>
          <w:szCs w:val="21"/>
        </w:rPr>
        <w:t>代表者職氏名：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2329CF2A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15FD3E2D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2F46F581" w14:textId="77777777" w:rsidR="00A6466C" w:rsidRDefault="00A6466C" w:rsidP="00A6466C">
      <w:pPr>
        <w:ind w:firstLineChars="100" w:firstLine="210"/>
        <w:jc w:val="left"/>
        <w:rPr>
          <w:rFonts w:ascii="ＭＳ 明朝" w:hAnsi="ＭＳ 明朝"/>
          <w:szCs w:val="21"/>
        </w:rPr>
      </w:pPr>
      <w:r w:rsidRPr="00E13DE5">
        <w:rPr>
          <w:rFonts w:ascii="ＭＳ 明朝" w:hAnsi="ＭＳ 明朝" w:hint="eastAsia"/>
          <w:szCs w:val="21"/>
        </w:rPr>
        <w:t>令和　　年　　月　　日付で公告のありました</w:t>
      </w:r>
      <w:r>
        <w:rPr>
          <w:rFonts w:ascii="ＭＳ 明朝" w:hAnsi="ＭＳ 明朝" w:hint="eastAsia"/>
          <w:szCs w:val="21"/>
        </w:rPr>
        <w:t>「</w:t>
      </w:r>
      <w:r>
        <w:rPr>
          <w:rFonts w:hAnsi="ＭＳ 明朝" w:hint="eastAsia"/>
          <w:bCs/>
          <w:sz w:val="22"/>
          <w:szCs w:val="22"/>
        </w:rPr>
        <w:t>交野市立</w:t>
      </w:r>
      <w:r>
        <w:rPr>
          <w:rFonts w:ascii="ＭＳ 明朝" w:hAnsi="ＭＳ 明朝" w:hint="eastAsia"/>
          <w:szCs w:val="21"/>
        </w:rPr>
        <w:t>世代間交流センター</w:t>
      </w:r>
      <w:r w:rsidRPr="00533E67">
        <w:rPr>
          <w:rFonts w:ascii="ＭＳ 明朝" w:hAnsi="ＭＳ 明朝"/>
          <w:szCs w:val="21"/>
        </w:rPr>
        <w:t>レストランスペース</w:t>
      </w:r>
    </w:p>
    <w:p w14:paraId="50450F55" w14:textId="77777777" w:rsidR="00A6466C" w:rsidRPr="00E13DE5" w:rsidRDefault="00A6466C" w:rsidP="00A6466C">
      <w:pPr>
        <w:jc w:val="left"/>
        <w:rPr>
          <w:rFonts w:ascii="ＭＳ 明朝" w:hAnsi="ＭＳ 明朝"/>
          <w:szCs w:val="21"/>
        </w:rPr>
      </w:pPr>
      <w:r w:rsidRPr="00533E67">
        <w:rPr>
          <w:rFonts w:ascii="ＭＳ 明朝" w:hAnsi="ＭＳ 明朝"/>
          <w:szCs w:val="21"/>
        </w:rPr>
        <w:t>活用業務</w:t>
      </w:r>
      <w:r>
        <w:rPr>
          <w:rFonts w:ascii="ＭＳ 明朝" w:hAnsi="ＭＳ 明朝" w:hint="eastAsia"/>
          <w:szCs w:val="21"/>
        </w:rPr>
        <w:t>」に係る企画提案</w:t>
      </w:r>
      <w:r w:rsidRPr="00E13DE5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ついて、関係書類を添えて提出します</w:t>
      </w:r>
      <w:r w:rsidRPr="0081511C">
        <w:rPr>
          <w:rFonts w:ascii="ＭＳ 明朝" w:hAnsi="ＭＳ 明朝" w:hint="eastAsia"/>
          <w:szCs w:val="21"/>
        </w:rPr>
        <w:t>。</w:t>
      </w:r>
    </w:p>
    <w:p w14:paraId="046A15EF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74D8346F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25607286" w14:textId="77777777" w:rsidR="00A6466C" w:rsidRDefault="00A6466C" w:rsidP="00A6466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＜連 絡 先＞　　　　　　　　　　　　　　　　　　　　　　</w:t>
      </w:r>
    </w:p>
    <w:p w14:paraId="00163D40" w14:textId="77777777" w:rsidR="00A6466C" w:rsidRDefault="00A6466C" w:rsidP="00A6466C">
      <w:pPr>
        <w:wordWrap w:val="0"/>
        <w:jc w:val="right"/>
        <w:rPr>
          <w:rFonts w:ascii="ＭＳ 明朝" w:hAnsi="ＭＳ 明朝"/>
          <w:szCs w:val="21"/>
        </w:rPr>
      </w:pPr>
      <w:r w:rsidRPr="00A6466C">
        <w:rPr>
          <w:rFonts w:ascii="ＭＳ 明朝" w:hAnsi="ＭＳ 明朝" w:hint="eastAsia"/>
          <w:spacing w:val="70"/>
          <w:kern w:val="0"/>
          <w:szCs w:val="21"/>
          <w:fitText w:val="1260" w:id="-1564346368"/>
        </w:rPr>
        <w:t>担当者</w:t>
      </w:r>
      <w:r w:rsidRPr="00A6466C">
        <w:rPr>
          <w:rFonts w:ascii="ＭＳ 明朝" w:hAnsi="ＭＳ 明朝" w:hint="eastAsia"/>
          <w:kern w:val="0"/>
          <w:szCs w:val="21"/>
          <w:fitText w:val="1260" w:id="-1564346368"/>
        </w:rPr>
        <w:t>名</w:t>
      </w:r>
      <w:r w:rsidRPr="000E3603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7038670F" w14:textId="77777777" w:rsidR="00A6466C" w:rsidRDefault="00A6466C" w:rsidP="00A6466C">
      <w:pPr>
        <w:wordWrap w:val="0"/>
        <w:jc w:val="right"/>
        <w:rPr>
          <w:rFonts w:ascii="ＭＳ 明朝" w:hAnsi="ＭＳ 明朝"/>
          <w:szCs w:val="21"/>
        </w:rPr>
      </w:pPr>
      <w:r w:rsidRPr="00A6466C">
        <w:rPr>
          <w:rFonts w:ascii="ＭＳ 明朝" w:hAnsi="ＭＳ 明朝" w:hint="eastAsia"/>
          <w:spacing w:val="70"/>
          <w:kern w:val="0"/>
          <w:szCs w:val="21"/>
          <w:fitText w:val="1260" w:id="-1564346367"/>
        </w:rPr>
        <w:t>電話番</w:t>
      </w:r>
      <w:r w:rsidRPr="00A6466C">
        <w:rPr>
          <w:rFonts w:ascii="ＭＳ 明朝" w:hAnsi="ＭＳ 明朝" w:hint="eastAsia"/>
          <w:kern w:val="0"/>
          <w:szCs w:val="21"/>
          <w:fitText w:val="1260" w:id="-1564346367"/>
        </w:rPr>
        <w:t>号</w:t>
      </w:r>
      <w:r>
        <w:rPr>
          <w:rFonts w:ascii="ＭＳ 明朝" w:hAnsi="ＭＳ 明朝" w:hint="eastAsia"/>
          <w:szCs w:val="21"/>
        </w:rPr>
        <w:t xml:space="preserve">：　　　　　　　　　　　　　　　　　　　　　</w:t>
      </w:r>
    </w:p>
    <w:p w14:paraId="3ED6AE1A" w14:textId="77777777" w:rsidR="00A6466C" w:rsidRPr="000E3603" w:rsidRDefault="00A6466C" w:rsidP="00A6466C">
      <w:pPr>
        <w:wordWrap w:val="0"/>
        <w:jc w:val="right"/>
        <w:rPr>
          <w:rFonts w:ascii="ＭＳ 明朝" w:hAnsi="ＭＳ 明朝"/>
          <w:szCs w:val="21"/>
        </w:rPr>
      </w:pPr>
      <w:r w:rsidRPr="00A6466C">
        <w:rPr>
          <w:rFonts w:ascii="ＭＳ 明朝" w:hAnsi="ＭＳ 明朝" w:hint="eastAsia"/>
          <w:spacing w:val="3"/>
          <w:w w:val="85"/>
          <w:kern w:val="0"/>
          <w:szCs w:val="21"/>
          <w:fitText w:val="1260" w:id="-1564346366"/>
        </w:rPr>
        <w:t>メールアドレ</w:t>
      </w:r>
      <w:r w:rsidRPr="00A6466C">
        <w:rPr>
          <w:rFonts w:ascii="ＭＳ 明朝" w:hAnsi="ＭＳ 明朝" w:hint="eastAsia"/>
          <w:spacing w:val="-8"/>
          <w:w w:val="85"/>
          <w:kern w:val="0"/>
          <w:szCs w:val="21"/>
          <w:fitText w:val="1260" w:id="-1564346366"/>
        </w:rPr>
        <w:t>ス</w:t>
      </w:r>
      <w:r w:rsidRPr="000E3603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4CE1E21A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10ABE44D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2D62242F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2912DA1F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53468FD5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5508BD89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4B5C24D5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28FDE715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2F96D317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482CF79D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00242F36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0733D0AF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69D9878A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5931A9AA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6146C8EE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73973B0F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0BC19E2C" w14:textId="77777777" w:rsidR="00A6466C" w:rsidRDefault="00A6466C" w:rsidP="00A6466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（１）基本方針</w:t>
      </w:r>
    </w:p>
    <w:p w14:paraId="1DDDAADE" w14:textId="34DD0D5F" w:rsidR="00A6466C" w:rsidRDefault="00A6466C" w:rsidP="00A6466C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399C6247" wp14:editId="0E6431F4">
                <wp:extent cx="6109335" cy="8489950"/>
                <wp:effectExtent l="11430" t="10795" r="13335" b="5080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848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7F57" w14:textId="77777777" w:rsidR="00A6466C" w:rsidRPr="008101C8" w:rsidRDefault="00A6466C" w:rsidP="00A6466C">
                            <w:r w:rsidRPr="008101C8">
                              <w:rPr>
                                <w:rFonts w:hint="eastAsia"/>
                              </w:rPr>
                              <w:t>①本業務におけるレストラン・カフェ等の運営に関する基本的な考え方等</w:t>
                            </w:r>
                          </w:p>
                          <w:p w14:paraId="514C1AD3" w14:textId="77777777" w:rsidR="00A6466C" w:rsidRPr="008101C8" w:rsidRDefault="00A6466C" w:rsidP="00A6466C"/>
                          <w:p w14:paraId="6FADF1E8" w14:textId="77777777" w:rsidR="00A6466C" w:rsidRPr="008101C8" w:rsidRDefault="00A6466C" w:rsidP="00A6466C"/>
                          <w:p w14:paraId="7F2648A3" w14:textId="77777777" w:rsidR="00A6466C" w:rsidRPr="008101C8" w:rsidRDefault="00A6466C" w:rsidP="00A64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9C62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width:481.05pt;height:6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">
                <v:textbox>
                  <w:txbxContent>
                    <w:p w14:paraId="69327F57" w14:textId="77777777" w:rsidR="00A6466C" w:rsidRPr="008101C8" w:rsidRDefault="00A6466C" w:rsidP="00A6466C">
                      <w:r w:rsidRPr="008101C8">
                        <w:rPr>
                          <w:rFonts w:hint="eastAsia"/>
                        </w:rPr>
                        <w:t>①本業務におけるレストラン・カフェ等の運営に関する基本的な考え方等</w:t>
                      </w:r>
                    </w:p>
                    <w:p w14:paraId="514C1AD3" w14:textId="77777777" w:rsidR="00A6466C" w:rsidRPr="008101C8" w:rsidRDefault="00A6466C" w:rsidP="00A6466C"/>
                    <w:p w14:paraId="6FADF1E8" w14:textId="77777777" w:rsidR="00A6466C" w:rsidRPr="008101C8" w:rsidRDefault="00A6466C" w:rsidP="00A6466C"/>
                    <w:p w14:paraId="7F2648A3" w14:textId="77777777" w:rsidR="00A6466C" w:rsidRPr="008101C8" w:rsidRDefault="00A6466C" w:rsidP="00A6466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F0D8EB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41BE9A25" w14:textId="77777777" w:rsidR="00A6466C" w:rsidRDefault="00A6466C" w:rsidP="00A6466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（２）実施体制</w:t>
      </w:r>
    </w:p>
    <w:p w14:paraId="482C5110" w14:textId="39761F28" w:rsidR="00A6466C" w:rsidRDefault="00A6466C" w:rsidP="00A6466C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3F7308A6" wp14:editId="33009C3A">
                <wp:extent cx="6109335" cy="8522335"/>
                <wp:effectExtent l="11430" t="10795" r="13335" b="10795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852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52414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  <w:r w:rsidRPr="008101C8">
                              <w:rPr>
                                <w:rFonts w:hint="eastAsia"/>
                                <w:szCs w:val="21"/>
                              </w:rPr>
                              <w:t>①人員配置計画（従業員の配置についての基本的な考え方、指揮命令系統、時間帯別の配置人員）</w:t>
                            </w:r>
                          </w:p>
                          <w:p w14:paraId="23E604EF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A580D5B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F052F4E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4F4959B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61C4614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5B96752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  <w:r w:rsidRPr="008101C8">
                              <w:rPr>
                                <w:rFonts w:hint="eastAsia"/>
                                <w:szCs w:val="21"/>
                              </w:rPr>
                              <w:t>②従業員の雇用および障がい者就労支援計画（地元雇用、障がい者就労支援等についての考え方や計画人数等）</w:t>
                            </w:r>
                          </w:p>
                          <w:p w14:paraId="14BDB0E0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C372D0F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BC86E50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33CF968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538FED8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6958C2B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  <w:r w:rsidRPr="008101C8">
                              <w:rPr>
                                <w:rFonts w:hint="eastAsia"/>
                                <w:szCs w:val="21"/>
                              </w:rPr>
                              <w:t>③営業日、営業時間（営業日や営業時間についての考え方）</w:t>
                            </w:r>
                          </w:p>
                          <w:p w14:paraId="422F3672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84891AD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30960A9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9CDD976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91C41D7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C16818A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  <w:r w:rsidRPr="008101C8">
                              <w:rPr>
                                <w:rFonts w:hint="eastAsia"/>
                                <w:szCs w:val="21"/>
                              </w:rPr>
                              <w:t>④混雑緩和のための工夫</w:t>
                            </w:r>
                          </w:p>
                          <w:p w14:paraId="267459F6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8ABE923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61BDB73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5BEAEA9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F3F41BD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8C9E047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  <w:r w:rsidRPr="008101C8">
                              <w:rPr>
                                <w:rFonts w:hint="eastAsia"/>
                                <w:szCs w:val="21"/>
                              </w:rPr>
                              <w:t>⑤クレーム・要望等への対応、責任体制（利用者からのクレームや要望への対応体制等）</w:t>
                            </w:r>
                          </w:p>
                          <w:p w14:paraId="33ADDDEF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027E102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4EFD2A3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F706092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535CB6F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BCA27AE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  <w:r w:rsidRPr="008101C8">
                              <w:rPr>
                                <w:rFonts w:hint="eastAsia"/>
                                <w:szCs w:val="21"/>
                              </w:rPr>
                              <w:t>⑥従業員教育・人材育成（従業員やスタッフの教育訓練・研修等の方針や計画等）</w:t>
                            </w:r>
                          </w:p>
                          <w:p w14:paraId="25612D8E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C1D7748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175BEB4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D21C60D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3B79F36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7308A6" id="テキスト ボックス 8" o:spid="_x0000_s1027" type="#_x0000_t202" style="width:481.05pt;height:67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">
                <v:textbox>
                  <w:txbxContent>
                    <w:p w14:paraId="58252414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  <w:r w:rsidRPr="008101C8">
                        <w:rPr>
                          <w:rFonts w:hint="eastAsia"/>
                          <w:szCs w:val="21"/>
                        </w:rPr>
                        <w:t>①人員配置計画（従業員の配置についての基本的な考え方、指揮命令系統、時間帯別の配置人員）</w:t>
                      </w:r>
                    </w:p>
                    <w:p w14:paraId="23E604EF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4A580D5B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2F052F4E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4F4959B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61C4614" w14:textId="77777777" w:rsidR="00A6466C" w:rsidRPr="008101C8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65B96752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  <w:r w:rsidRPr="008101C8">
                        <w:rPr>
                          <w:rFonts w:hint="eastAsia"/>
                          <w:szCs w:val="21"/>
                        </w:rPr>
                        <w:t>②従業員の雇用および障がい者就労支援計画（地元雇用、障がい者就労支援等についての考え方や計画人数等）</w:t>
                      </w:r>
                    </w:p>
                    <w:p w14:paraId="14BDB0E0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4C372D0F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BC86E50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533CF968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538FED8" w14:textId="77777777" w:rsidR="00A6466C" w:rsidRPr="008101C8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56958C2B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  <w:r w:rsidRPr="008101C8">
                        <w:rPr>
                          <w:rFonts w:hint="eastAsia"/>
                          <w:szCs w:val="21"/>
                        </w:rPr>
                        <w:t>③営業日、営業時間（営業日や営業時間についての考え方）</w:t>
                      </w:r>
                    </w:p>
                    <w:p w14:paraId="422F3672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284891AD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30960A9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19CDD976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91C41D7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1C16818A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  <w:r w:rsidRPr="008101C8">
                        <w:rPr>
                          <w:rFonts w:hint="eastAsia"/>
                          <w:szCs w:val="21"/>
                        </w:rPr>
                        <w:t>④混雑緩和のための工夫</w:t>
                      </w:r>
                    </w:p>
                    <w:p w14:paraId="267459F6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58ABE923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561BDB73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5BEAEA9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F3F41BD" w14:textId="77777777" w:rsidR="00A6466C" w:rsidRPr="008101C8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38C9E047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  <w:r w:rsidRPr="008101C8">
                        <w:rPr>
                          <w:rFonts w:hint="eastAsia"/>
                          <w:szCs w:val="21"/>
                        </w:rPr>
                        <w:t>⑤クレーム・要望等への対応、責任体制（利用者からのクレームや要望への対応体制等）</w:t>
                      </w:r>
                    </w:p>
                    <w:p w14:paraId="33ADDDEF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3027E102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4EFD2A3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F706092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1535CB6F" w14:textId="77777777" w:rsidR="00A6466C" w:rsidRPr="008101C8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4BCA27AE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  <w:r w:rsidRPr="008101C8">
                        <w:rPr>
                          <w:rFonts w:hint="eastAsia"/>
                          <w:szCs w:val="21"/>
                        </w:rPr>
                        <w:t>⑥従業員教育・人材育成（従業員やスタッフの教育訓練・研修等の方針や計画等）</w:t>
                      </w:r>
                    </w:p>
                    <w:p w14:paraId="25612D8E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1C1D7748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3175BEB4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D21C60D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3B79F36" w14:textId="77777777" w:rsidR="00A6466C" w:rsidRPr="008101C8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2EA18F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02F8E77C" w14:textId="77777777" w:rsidR="00A6466C" w:rsidRDefault="00A6466C" w:rsidP="00A6466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（３）管理体制</w:t>
      </w:r>
    </w:p>
    <w:p w14:paraId="21D52F2E" w14:textId="14D4B2E9" w:rsidR="00A6466C" w:rsidRDefault="00A6466C" w:rsidP="00A6466C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3B1F8D64" wp14:editId="306459C5">
                <wp:extent cx="6109335" cy="8522335"/>
                <wp:effectExtent l="11430" t="10795" r="13335" b="10795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852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5DD9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  <w:r w:rsidRPr="008101C8">
                              <w:rPr>
                                <w:rFonts w:hint="eastAsia"/>
                                <w:szCs w:val="21"/>
                              </w:rPr>
                              <w:t>①食品衛生管理体制（衛生管理のための具体的な取組み）</w:t>
                            </w:r>
                          </w:p>
                          <w:p w14:paraId="23660668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  <w:r w:rsidRPr="008101C8">
                              <w:rPr>
                                <w:rFonts w:hint="eastAsia"/>
                                <w:szCs w:val="21"/>
                              </w:rPr>
                              <w:t>（例：マニュアルの作成およびその内容、衛生管理に関する従業員やスタッフへの教育体制等）</w:t>
                            </w:r>
                          </w:p>
                          <w:p w14:paraId="1C107C94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F880777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09347EE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D3B5E4A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99CF4C8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5676376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  <w:r w:rsidRPr="008101C8">
                              <w:rPr>
                                <w:rFonts w:hint="eastAsia"/>
                                <w:szCs w:val="21"/>
                              </w:rPr>
                              <w:t>②廃棄物の回収・処理計画（店舗で発生する廃棄物の回収方法、処理方法、減量化推進のための工夫等）</w:t>
                            </w:r>
                          </w:p>
                          <w:p w14:paraId="7A5F98A7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070495C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EBB30A7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E465587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B4BF43C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BE5739F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  <w:r w:rsidRPr="008101C8">
                              <w:rPr>
                                <w:rFonts w:hint="eastAsia"/>
                                <w:szCs w:val="21"/>
                              </w:rPr>
                              <w:t>③事故防止・安全対策（食堂及び厨房における事故発生防止のための取組み、食虫毒発生時の対応等）</w:t>
                            </w:r>
                          </w:p>
                          <w:p w14:paraId="6C915BB9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F78B48E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4B3783C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4188F08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D33FBD9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E519AC9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  <w:r w:rsidRPr="008101C8">
                              <w:rPr>
                                <w:rFonts w:hint="eastAsia"/>
                                <w:szCs w:val="21"/>
                              </w:rPr>
                              <w:t>④新型コロナウイルス感染症等の感染症対策</w:t>
                            </w:r>
                          </w:p>
                          <w:p w14:paraId="0BABDA87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AEB27C9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A623372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45C65B1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7B629DE" w14:textId="77777777" w:rsidR="00A6466C" w:rsidRDefault="00A6466C" w:rsidP="00A64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1F8D64" id="テキスト ボックス 7" o:spid="_x0000_s1028" type="#_x0000_t202" style="width:481.05pt;height:67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">
                <v:textbox>
                  <w:txbxContent>
                    <w:p w14:paraId="0CDD5DD9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  <w:r w:rsidRPr="008101C8">
                        <w:rPr>
                          <w:rFonts w:hint="eastAsia"/>
                          <w:szCs w:val="21"/>
                        </w:rPr>
                        <w:t>①食品衛生管理体制（</w:t>
                      </w:r>
                      <w:r w:rsidRPr="008101C8">
                        <w:rPr>
                          <w:rFonts w:hint="eastAsia"/>
                          <w:szCs w:val="21"/>
                        </w:rPr>
                        <w:t>衛生管理のための具体的な取組み）</w:t>
                      </w:r>
                    </w:p>
                    <w:p w14:paraId="23660668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  <w:r w:rsidRPr="008101C8">
                        <w:rPr>
                          <w:rFonts w:hint="eastAsia"/>
                          <w:szCs w:val="21"/>
                        </w:rPr>
                        <w:t>（例：マニュアルの作成およびその内容、衛生管理に関する従業員やスタッフへの教育体制等）</w:t>
                      </w:r>
                    </w:p>
                    <w:p w14:paraId="1C107C94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3F880777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09347EE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D3B5E4A" w14:textId="77777777" w:rsidR="00A6466C" w:rsidRPr="008101C8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399CF4C8" w14:textId="77777777" w:rsidR="00A6466C" w:rsidRPr="008101C8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55676376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  <w:r w:rsidRPr="008101C8">
                        <w:rPr>
                          <w:rFonts w:hint="eastAsia"/>
                          <w:szCs w:val="21"/>
                        </w:rPr>
                        <w:t>②廃棄物の回収・処理計画（店舗で発生する廃棄物の回収方法、処理方法、減量化推進のための工夫等）</w:t>
                      </w:r>
                    </w:p>
                    <w:p w14:paraId="7A5F98A7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4070495C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2EBB30A7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5E465587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4B4BF43C" w14:textId="77777777" w:rsidR="00A6466C" w:rsidRPr="008101C8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3BE5739F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  <w:r w:rsidRPr="008101C8">
                        <w:rPr>
                          <w:rFonts w:hint="eastAsia"/>
                          <w:szCs w:val="21"/>
                        </w:rPr>
                        <w:t>③事故防止・安全対策（食堂及び厨房における事故発生防止のための取組み、食虫毒発生時の対応等）</w:t>
                      </w:r>
                    </w:p>
                    <w:p w14:paraId="6C915BB9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1F78B48E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4B3783C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24188F08" w14:textId="77777777" w:rsidR="00A6466C" w:rsidRPr="008101C8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5D33FBD9" w14:textId="77777777" w:rsidR="00A6466C" w:rsidRPr="008101C8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14:paraId="2E519AC9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  <w:r w:rsidRPr="008101C8">
                        <w:rPr>
                          <w:rFonts w:hint="eastAsia"/>
                          <w:szCs w:val="21"/>
                        </w:rPr>
                        <w:t>④新型コロナウイルス感染症等の感染症対策</w:t>
                      </w:r>
                    </w:p>
                    <w:p w14:paraId="0BABDA87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5AEB27C9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A623372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45C65B1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17B629DE" w14:textId="77777777" w:rsidR="00A6466C" w:rsidRDefault="00A6466C" w:rsidP="00A6466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7FB4DC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604A086D" w14:textId="77777777" w:rsidR="00A6466C" w:rsidRDefault="00A6466C" w:rsidP="00A6466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（４）収支計画</w:t>
      </w:r>
    </w:p>
    <w:p w14:paraId="133239C2" w14:textId="489C621C" w:rsidR="00A6466C" w:rsidRDefault="00A6466C" w:rsidP="00A6466C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447FFAF0" wp14:editId="7AE54531">
                <wp:extent cx="6109335" cy="8522335"/>
                <wp:effectExtent l="11430" t="10795" r="13335" b="10795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852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2F5EF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  <w:r w:rsidRPr="008101C8">
                              <w:rPr>
                                <w:rFonts w:hint="eastAsia"/>
                                <w:szCs w:val="21"/>
                              </w:rPr>
                              <w:t>①安定した経営に向けた収支計画等についての考え方（集客数や売り上げ等についてどのように見込んでいるのか、利用者確保のための方策等）</w:t>
                            </w:r>
                          </w:p>
                          <w:p w14:paraId="09717E1C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1FFB90F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A6B70D3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6D406EC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F1A7562" w14:textId="77777777" w:rsidR="00A6466C" w:rsidRPr="008101C8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7FFAF0" id="テキスト ボックス 6" o:spid="_x0000_s1029" type="#_x0000_t202" style="width:481.05pt;height:67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">
                <v:textbox>
                  <w:txbxContent>
                    <w:p w14:paraId="0312F5EF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  <w:r w:rsidRPr="008101C8">
                        <w:rPr>
                          <w:rFonts w:hint="eastAsia"/>
                          <w:szCs w:val="21"/>
                        </w:rPr>
                        <w:t>①安定した経営に向けた収支計画等についての考え方（集客数や売り上げ等についてどのように見込んでいるのか、利用者確保のための方策等）</w:t>
                      </w:r>
                    </w:p>
                    <w:p w14:paraId="09717E1C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1FFB90F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2A6B70D3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6D406EC" w14:textId="77777777" w:rsidR="00A6466C" w:rsidRPr="008101C8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3F1A7562" w14:textId="77777777" w:rsidR="00A6466C" w:rsidRPr="008101C8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DE7A22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5A0015BC" w14:textId="77777777" w:rsidR="00A6466C" w:rsidRDefault="00A6466C" w:rsidP="00A6466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②５年間の収支計画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57"/>
        <w:gridCol w:w="1357"/>
        <w:gridCol w:w="1357"/>
        <w:gridCol w:w="1357"/>
        <w:gridCol w:w="1357"/>
        <w:gridCol w:w="1357"/>
      </w:tblGrid>
      <w:tr w:rsidR="00A6466C" w:rsidRPr="007859C6" w14:paraId="51059AD7" w14:textId="77777777" w:rsidTr="00862474">
        <w:tc>
          <w:tcPr>
            <w:tcW w:w="27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4EADA7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8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8D022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7859C6">
              <w:rPr>
                <w:rFonts w:ascii="ＭＳ 明朝" w:hAnsi="ＭＳ 明朝" w:hint="eastAsia"/>
                <w:szCs w:val="21"/>
              </w:rPr>
              <w:t>金額（千円）</w:t>
            </w:r>
          </w:p>
        </w:tc>
      </w:tr>
      <w:tr w:rsidR="00A6466C" w:rsidRPr="007859C6" w14:paraId="1B391600" w14:textId="77777777" w:rsidTr="00862474">
        <w:tc>
          <w:tcPr>
            <w:tcW w:w="275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1218EC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530860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7859C6">
              <w:rPr>
                <w:rFonts w:ascii="ＭＳ 明朝" w:hAnsi="ＭＳ 明朝" w:hint="eastAsia"/>
                <w:szCs w:val="21"/>
              </w:rPr>
              <w:t>１年目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752145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7859C6">
              <w:rPr>
                <w:rFonts w:ascii="ＭＳ 明朝" w:hAnsi="ＭＳ 明朝" w:hint="eastAsia"/>
                <w:szCs w:val="21"/>
              </w:rPr>
              <w:t>２年目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8A1819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7859C6">
              <w:rPr>
                <w:rFonts w:ascii="ＭＳ 明朝" w:hAnsi="ＭＳ 明朝" w:hint="eastAsia"/>
                <w:szCs w:val="21"/>
              </w:rPr>
              <w:t>３年目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CB7496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7859C6">
              <w:rPr>
                <w:rFonts w:ascii="ＭＳ 明朝" w:hAnsi="ＭＳ 明朝" w:hint="eastAsia"/>
                <w:szCs w:val="21"/>
              </w:rPr>
              <w:t>４年目</w:t>
            </w:r>
          </w:p>
        </w:tc>
        <w:tc>
          <w:tcPr>
            <w:tcW w:w="13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481EB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7859C6">
              <w:rPr>
                <w:rFonts w:ascii="ＭＳ 明朝" w:hAnsi="ＭＳ 明朝" w:hint="eastAsia"/>
                <w:szCs w:val="21"/>
              </w:rPr>
              <w:t>５年目</w:t>
            </w:r>
          </w:p>
        </w:tc>
      </w:tr>
      <w:tr w:rsidR="00A6466C" w:rsidRPr="007859C6" w14:paraId="0E7F1496" w14:textId="77777777" w:rsidTr="00862474">
        <w:tc>
          <w:tcPr>
            <w:tcW w:w="13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0DBAC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7859C6">
              <w:rPr>
                <w:rFonts w:ascii="ＭＳ 明朝" w:hAnsi="ＭＳ 明朝" w:hint="eastAsia"/>
                <w:szCs w:val="21"/>
              </w:rPr>
              <w:t>収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859C6">
              <w:rPr>
                <w:rFonts w:ascii="ＭＳ 明朝" w:hAnsi="ＭＳ 明朝" w:hint="eastAsia"/>
                <w:szCs w:val="21"/>
              </w:rPr>
              <w:t>入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C2D6F5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7859C6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BD4241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A39BDD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9F6ED7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6BE3D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01EEC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767FAE22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457198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F23A969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6270F2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37CA46E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FBCED53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DE94911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A4E8B1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0DE73334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483468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C0F3C8B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F92744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083316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40A9740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596EDC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FEA405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459CEB07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A40E21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5BF09B1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CE38EF6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F04E08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DEE5A82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C12D94A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2697DE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29B0E522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F13B0B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472E41F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A64BE8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4BAEA88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1C448C9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22917A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7CD981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395879B2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5316D5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89F95D0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D431B6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27E991C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DC4691D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301623F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22B3CC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1E3917D1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417151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3A4E71F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8438108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0B9D19E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3AB7FB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4EE60D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DC230A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4A7530B5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5376F5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0075A2A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1AC9D7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FBDE2A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2ACADDB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596833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3410CC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2A66DA93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DA7E5A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52DFA11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FDF40EE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2CAD3BB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A29B500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D11BBCE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5EC2E1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3FBEDCB9" w14:textId="77777777" w:rsidTr="00862474">
        <w:tc>
          <w:tcPr>
            <w:tcW w:w="1377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DC130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D26396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4330E2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B71B33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9B7035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2C84B0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B08D6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64DAEC3F" w14:textId="77777777" w:rsidTr="00862474">
        <w:tc>
          <w:tcPr>
            <w:tcW w:w="275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267D07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7859C6">
              <w:rPr>
                <w:rFonts w:ascii="ＭＳ 明朝" w:hAnsi="ＭＳ 明朝" w:hint="eastAsia"/>
                <w:szCs w:val="21"/>
              </w:rPr>
              <w:t>収入計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972487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60FE40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06A15C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692489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B54A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70309125" w14:textId="77777777" w:rsidTr="00862474">
        <w:tc>
          <w:tcPr>
            <w:tcW w:w="13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DA61078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7859C6">
              <w:rPr>
                <w:rFonts w:ascii="ＭＳ 明朝" w:hAnsi="ＭＳ 明朝" w:hint="eastAsia"/>
                <w:szCs w:val="21"/>
              </w:rPr>
              <w:t>支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859C6">
              <w:rPr>
                <w:rFonts w:ascii="ＭＳ 明朝" w:hAnsi="ＭＳ 明朝" w:hint="eastAsia"/>
                <w:szCs w:val="21"/>
              </w:rPr>
              <w:t>出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D28E6F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7859C6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AEECB2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BB6798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8200AB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6080C7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93846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18AA3C0A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3D2FBB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05CD301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7859C6">
              <w:rPr>
                <w:rFonts w:ascii="ＭＳ 明朝" w:hAnsi="ＭＳ 明朝" w:hint="eastAsia"/>
                <w:szCs w:val="21"/>
              </w:rPr>
              <w:t>光熱水費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4179E70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925F6B1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075D37E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33F77E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E74E0D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4DA5343F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CE1403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DE2A2C3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A8AED5A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EC07FB9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9F09081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CE49CD2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611D12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7021E322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D246A0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EEC5DFC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7859C6">
              <w:rPr>
                <w:rFonts w:ascii="ＭＳ 明朝" w:hAnsi="ＭＳ 明朝" w:hint="eastAsia"/>
                <w:szCs w:val="21"/>
              </w:rPr>
              <w:t>管理料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CDE8209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F2F65EB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865A943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F1B2E5A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CE29AF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3EF600D0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1370E8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7DF614E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FA4ABD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B60AA3A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66F2E1E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248ED78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CAF3C2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6E7053EF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8A1343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211F12C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55DD3F7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B99804D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ADBCE16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D7DD9BC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1706E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1718D863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50E25F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8093BBD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545AAB6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CB2D4EA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39F1C2D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A08DE43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438A2F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3AB289CB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200FE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C5CEA00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389DC68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AD927CE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7D8FDDC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A8FD85C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6C096E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08DA8436" w14:textId="77777777" w:rsidTr="00862474"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5CF980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FDC8BA6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AE64BBA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FF3F21D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C9C30AE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F045DA7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898C5D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7E139437" w14:textId="77777777" w:rsidTr="00862474">
        <w:tc>
          <w:tcPr>
            <w:tcW w:w="1377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0EB67A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7B3C43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C3BD4B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41AFC0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0039DC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B86FFB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CDFD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58BC0388" w14:textId="77777777" w:rsidTr="00862474">
        <w:tc>
          <w:tcPr>
            <w:tcW w:w="275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29F7C4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7859C6">
              <w:rPr>
                <w:rFonts w:ascii="ＭＳ 明朝" w:hAnsi="ＭＳ 明朝" w:hint="eastAsia"/>
                <w:szCs w:val="21"/>
              </w:rPr>
              <w:t>支出計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1308B8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4277F9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01727B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91CF99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5DE3F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6466C" w:rsidRPr="007859C6" w14:paraId="6002DE5C" w14:textId="77777777" w:rsidTr="00862474">
        <w:tc>
          <w:tcPr>
            <w:tcW w:w="2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E060C8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7859C6">
              <w:rPr>
                <w:rFonts w:ascii="ＭＳ 明朝" w:hAnsi="ＭＳ 明朝" w:hint="eastAsia"/>
                <w:szCs w:val="21"/>
              </w:rPr>
              <w:t>収支差額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EDB379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0AE221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91D62C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D202B7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F112D" w14:textId="77777777" w:rsidR="00A6466C" w:rsidRPr="007859C6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91968BB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0ED3AAB3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6948438E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14549713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0C346A61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51E1C0BC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5CABE0A9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48D6909B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6A7662A6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5AB35A10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2D92F6E6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7A169C49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50768857" w14:textId="77777777" w:rsidR="00A6466C" w:rsidRDefault="00A6466C" w:rsidP="00A6466C">
      <w:pPr>
        <w:rPr>
          <w:rFonts w:ascii="ＭＳ 明朝" w:hAnsi="ＭＳ 明朝"/>
          <w:szCs w:val="21"/>
        </w:rPr>
      </w:pPr>
    </w:p>
    <w:p w14:paraId="6E595A21" w14:textId="77777777" w:rsidR="00A6466C" w:rsidRDefault="00A6466C" w:rsidP="00A6466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（５）提供</w:t>
      </w:r>
      <w:r w:rsidRPr="00330B96">
        <w:rPr>
          <w:rFonts w:ascii="ＭＳ 明朝" w:hAnsi="ＭＳ 明朝" w:hint="eastAsia"/>
          <w:szCs w:val="21"/>
        </w:rPr>
        <w:t>メニュー</w:t>
      </w:r>
      <w:r>
        <w:rPr>
          <w:rFonts w:ascii="ＭＳ 明朝" w:hAnsi="ＭＳ 明朝" w:hint="eastAsia"/>
          <w:szCs w:val="21"/>
        </w:rPr>
        <w:t>およ</w:t>
      </w:r>
      <w:r w:rsidRPr="00330B96">
        <w:rPr>
          <w:rFonts w:ascii="ＭＳ 明朝" w:hAnsi="ＭＳ 明朝" w:hint="eastAsia"/>
          <w:szCs w:val="21"/>
        </w:rPr>
        <w:t>び価格表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173"/>
        <w:gridCol w:w="3173"/>
      </w:tblGrid>
      <w:tr w:rsidR="00A6466C" w:rsidRPr="000F7EA3" w14:paraId="6B8A5CBE" w14:textId="77777777" w:rsidTr="00862474">
        <w:tc>
          <w:tcPr>
            <w:tcW w:w="3213" w:type="dxa"/>
            <w:shd w:val="clear" w:color="auto" w:fill="D0CECE"/>
            <w:vAlign w:val="center"/>
          </w:tcPr>
          <w:p w14:paraId="74E38CBC" w14:textId="77777777" w:rsidR="00A6466C" w:rsidRPr="000F7EA3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0F7EA3">
              <w:rPr>
                <w:rFonts w:ascii="ＭＳ 明朝" w:hAnsi="ＭＳ 明朝" w:hint="eastAsia"/>
                <w:szCs w:val="21"/>
              </w:rPr>
              <w:t>品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F7EA3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3213" w:type="dxa"/>
            <w:shd w:val="clear" w:color="auto" w:fill="D0CECE"/>
            <w:vAlign w:val="center"/>
          </w:tcPr>
          <w:p w14:paraId="589B061A" w14:textId="77777777" w:rsidR="00A6466C" w:rsidRPr="000F7EA3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0F7EA3">
              <w:rPr>
                <w:rFonts w:ascii="ＭＳ 明朝" w:hAnsi="ＭＳ 明朝" w:hint="eastAsia"/>
                <w:szCs w:val="21"/>
              </w:rPr>
              <w:t>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F7EA3">
              <w:rPr>
                <w:rFonts w:ascii="ＭＳ 明朝" w:hAnsi="ＭＳ 明朝" w:hint="eastAsia"/>
                <w:szCs w:val="21"/>
              </w:rPr>
              <w:t>格</w:t>
            </w:r>
          </w:p>
        </w:tc>
        <w:tc>
          <w:tcPr>
            <w:tcW w:w="3213" w:type="dxa"/>
            <w:shd w:val="clear" w:color="auto" w:fill="D0CECE"/>
            <w:vAlign w:val="center"/>
          </w:tcPr>
          <w:p w14:paraId="4E45EC62" w14:textId="77777777" w:rsidR="00A6466C" w:rsidRPr="000F7EA3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0F7EA3">
              <w:rPr>
                <w:rFonts w:ascii="ＭＳ 明朝" w:hAnsi="ＭＳ 明朝" w:hint="eastAsia"/>
                <w:szCs w:val="21"/>
              </w:rPr>
              <w:t>備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F7EA3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A6466C" w:rsidRPr="000F7EA3" w14:paraId="0873849B" w14:textId="77777777" w:rsidTr="00862474">
        <w:tc>
          <w:tcPr>
            <w:tcW w:w="3213" w:type="dxa"/>
            <w:shd w:val="clear" w:color="auto" w:fill="auto"/>
          </w:tcPr>
          <w:p w14:paraId="3614C981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568323AB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7FFC2DBC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251D03F9" w14:textId="77777777" w:rsidTr="00862474">
        <w:tc>
          <w:tcPr>
            <w:tcW w:w="3213" w:type="dxa"/>
            <w:shd w:val="clear" w:color="auto" w:fill="auto"/>
          </w:tcPr>
          <w:p w14:paraId="52B2D2CC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314DC78F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0FED7E90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478AA146" w14:textId="77777777" w:rsidTr="00862474">
        <w:tc>
          <w:tcPr>
            <w:tcW w:w="3213" w:type="dxa"/>
            <w:shd w:val="clear" w:color="auto" w:fill="auto"/>
          </w:tcPr>
          <w:p w14:paraId="652E40FF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3A8052CD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67F545FB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12A348F3" w14:textId="77777777" w:rsidTr="00862474">
        <w:tc>
          <w:tcPr>
            <w:tcW w:w="3213" w:type="dxa"/>
            <w:shd w:val="clear" w:color="auto" w:fill="auto"/>
          </w:tcPr>
          <w:p w14:paraId="2C59D445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0D312CBE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328E280D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654FE210" w14:textId="77777777" w:rsidTr="00862474">
        <w:tc>
          <w:tcPr>
            <w:tcW w:w="3213" w:type="dxa"/>
            <w:shd w:val="clear" w:color="auto" w:fill="auto"/>
          </w:tcPr>
          <w:p w14:paraId="1D325E08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304E24E3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40E9D2FC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0BED5054" w14:textId="77777777" w:rsidTr="00862474">
        <w:tc>
          <w:tcPr>
            <w:tcW w:w="3213" w:type="dxa"/>
            <w:shd w:val="clear" w:color="auto" w:fill="auto"/>
          </w:tcPr>
          <w:p w14:paraId="44A07BD2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5BBAF25E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2DF0DA24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3D2E161E" w14:textId="77777777" w:rsidTr="00862474">
        <w:tc>
          <w:tcPr>
            <w:tcW w:w="3213" w:type="dxa"/>
            <w:shd w:val="clear" w:color="auto" w:fill="auto"/>
          </w:tcPr>
          <w:p w14:paraId="2A2F514D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744EC5F2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0D0CBFFD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1D1E6DAF" w14:textId="77777777" w:rsidTr="00862474">
        <w:tc>
          <w:tcPr>
            <w:tcW w:w="3213" w:type="dxa"/>
            <w:shd w:val="clear" w:color="auto" w:fill="auto"/>
          </w:tcPr>
          <w:p w14:paraId="2C134222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79DCE5E5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2A6C7056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7E358ACA" w14:textId="77777777" w:rsidTr="00862474">
        <w:tc>
          <w:tcPr>
            <w:tcW w:w="3213" w:type="dxa"/>
            <w:shd w:val="clear" w:color="auto" w:fill="auto"/>
          </w:tcPr>
          <w:p w14:paraId="33628F44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671F027C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2BAF46A2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00F818F3" w14:textId="77777777" w:rsidTr="00862474">
        <w:tc>
          <w:tcPr>
            <w:tcW w:w="3213" w:type="dxa"/>
            <w:shd w:val="clear" w:color="auto" w:fill="auto"/>
          </w:tcPr>
          <w:p w14:paraId="671A74B2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7CFBC0AE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611BC241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1AEC2784" w14:textId="77777777" w:rsidTr="00862474">
        <w:tc>
          <w:tcPr>
            <w:tcW w:w="3213" w:type="dxa"/>
            <w:shd w:val="clear" w:color="auto" w:fill="auto"/>
          </w:tcPr>
          <w:p w14:paraId="48E1D3E1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1A8A4206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4513929B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3F891E96" w14:textId="77777777" w:rsidTr="00862474">
        <w:tc>
          <w:tcPr>
            <w:tcW w:w="3213" w:type="dxa"/>
            <w:shd w:val="clear" w:color="auto" w:fill="auto"/>
          </w:tcPr>
          <w:p w14:paraId="70B4B94F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6035FB0B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11ECABD7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215884DE" w14:textId="77777777" w:rsidTr="00862474">
        <w:tc>
          <w:tcPr>
            <w:tcW w:w="3213" w:type="dxa"/>
            <w:shd w:val="clear" w:color="auto" w:fill="auto"/>
          </w:tcPr>
          <w:p w14:paraId="0A674546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36D94DAC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49857EA6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25D8D027" w14:textId="77777777" w:rsidTr="00862474">
        <w:tc>
          <w:tcPr>
            <w:tcW w:w="3213" w:type="dxa"/>
            <w:shd w:val="clear" w:color="auto" w:fill="auto"/>
          </w:tcPr>
          <w:p w14:paraId="5BEDF4F7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52DB8A09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4B4B6119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198C20F6" w14:textId="77777777" w:rsidTr="00862474">
        <w:tc>
          <w:tcPr>
            <w:tcW w:w="3213" w:type="dxa"/>
            <w:shd w:val="clear" w:color="auto" w:fill="auto"/>
          </w:tcPr>
          <w:p w14:paraId="09B63A5E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2EE9E597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5E19A998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4F034F6A" w14:textId="77777777" w:rsidTr="00862474">
        <w:tc>
          <w:tcPr>
            <w:tcW w:w="3213" w:type="dxa"/>
            <w:shd w:val="clear" w:color="auto" w:fill="auto"/>
          </w:tcPr>
          <w:p w14:paraId="2FD930B2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3A2DE066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0D068AB1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3AB47D47" w14:textId="77777777" w:rsidTr="00862474">
        <w:tc>
          <w:tcPr>
            <w:tcW w:w="3213" w:type="dxa"/>
            <w:shd w:val="clear" w:color="auto" w:fill="auto"/>
          </w:tcPr>
          <w:p w14:paraId="4D0A684E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2350472A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59C6CD07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41E647EF" w14:textId="77777777" w:rsidTr="00862474">
        <w:tc>
          <w:tcPr>
            <w:tcW w:w="3213" w:type="dxa"/>
            <w:shd w:val="clear" w:color="auto" w:fill="auto"/>
          </w:tcPr>
          <w:p w14:paraId="3936F0AC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0BBBD532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3FEEA96B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09D19A78" w14:textId="77777777" w:rsidTr="00862474">
        <w:tc>
          <w:tcPr>
            <w:tcW w:w="3213" w:type="dxa"/>
            <w:shd w:val="clear" w:color="auto" w:fill="auto"/>
          </w:tcPr>
          <w:p w14:paraId="3A628267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70317671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3499C2C4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745CF6A5" w14:textId="77777777" w:rsidTr="00862474">
        <w:tc>
          <w:tcPr>
            <w:tcW w:w="3213" w:type="dxa"/>
            <w:shd w:val="clear" w:color="auto" w:fill="auto"/>
          </w:tcPr>
          <w:p w14:paraId="491FA916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5EA6935F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3770904F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43570C70" w14:textId="77777777" w:rsidTr="00862474">
        <w:tc>
          <w:tcPr>
            <w:tcW w:w="3213" w:type="dxa"/>
            <w:shd w:val="clear" w:color="auto" w:fill="auto"/>
          </w:tcPr>
          <w:p w14:paraId="2D6F10E1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18E741CF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7AD47345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6485DE7C" w14:textId="77777777" w:rsidTr="00862474">
        <w:tc>
          <w:tcPr>
            <w:tcW w:w="3213" w:type="dxa"/>
            <w:shd w:val="clear" w:color="auto" w:fill="auto"/>
          </w:tcPr>
          <w:p w14:paraId="7D84ED97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6F9BAFF1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42B99495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55B1C619" w14:textId="77777777" w:rsidTr="00862474">
        <w:tc>
          <w:tcPr>
            <w:tcW w:w="3213" w:type="dxa"/>
            <w:shd w:val="clear" w:color="auto" w:fill="auto"/>
          </w:tcPr>
          <w:p w14:paraId="7EB52A63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07281506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27BB40CD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5BB610DD" w14:textId="77777777" w:rsidTr="00862474">
        <w:tc>
          <w:tcPr>
            <w:tcW w:w="3213" w:type="dxa"/>
            <w:shd w:val="clear" w:color="auto" w:fill="auto"/>
          </w:tcPr>
          <w:p w14:paraId="20098DD1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29925183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6D4DC61C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2702F76F" w14:textId="77777777" w:rsidTr="00862474">
        <w:tc>
          <w:tcPr>
            <w:tcW w:w="3213" w:type="dxa"/>
            <w:shd w:val="clear" w:color="auto" w:fill="auto"/>
          </w:tcPr>
          <w:p w14:paraId="72B1CF51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2A6B38E2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6E7203A6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0C8D76F2" w14:textId="77777777" w:rsidTr="00862474">
        <w:tc>
          <w:tcPr>
            <w:tcW w:w="3213" w:type="dxa"/>
            <w:shd w:val="clear" w:color="auto" w:fill="auto"/>
          </w:tcPr>
          <w:p w14:paraId="37DB282E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6DA131CB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5C0024B7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46536899" w14:textId="77777777" w:rsidTr="00862474">
        <w:tc>
          <w:tcPr>
            <w:tcW w:w="3213" w:type="dxa"/>
            <w:shd w:val="clear" w:color="auto" w:fill="auto"/>
          </w:tcPr>
          <w:p w14:paraId="2A18DC0F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16BF037E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38F5BCA9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4646A8C4" w14:textId="77777777" w:rsidTr="00862474">
        <w:tc>
          <w:tcPr>
            <w:tcW w:w="3213" w:type="dxa"/>
            <w:shd w:val="clear" w:color="auto" w:fill="auto"/>
          </w:tcPr>
          <w:p w14:paraId="08E0A12F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2C943542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4CCBECC2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60215C30" w14:textId="77777777" w:rsidTr="00862474">
        <w:tc>
          <w:tcPr>
            <w:tcW w:w="3213" w:type="dxa"/>
            <w:shd w:val="clear" w:color="auto" w:fill="auto"/>
          </w:tcPr>
          <w:p w14:paraId="1FC53C53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6CA7FCD0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039AAE67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3119E8C3" w14:textId="77777777" w:rsidTr="00862474">
        <w:tc>
          <w:tcPr>
            <w:tcW w:w="3213" w:type="dxa"/>
            <w:shd w:val="clear" w:color="auto" w:fill="auto"/>
          </w:tcPr>
          <w:p w14:paraId="7ADA952B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2E999CDD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5623A912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20FFA688" w14:textId="77777777" w:rsidTr="00862474">
        <w:tc>
          <w:tcPr>
            <w:tcW w:w="3213" w:type="dxa"/>
            <w:shd w:val="clear" w:color="auto" w:fill="auto"/>
          </w:tcPr>
          <w:p w14:paraId="4A0356C8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7D251D9B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13EDB32E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71A4070B" w14:textId="77777777" w:rsidTr="00862474">
        <w:tc>
          <w:tcPr>
            <w:tcW w:w="3213" w:type="dxa"/>
            <w:shd w:val="clear" w:color="auto" w:fill="auto"/>
          </w:tcPr>
          <w:p w14:paraId="0AA47970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62D382D8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674F8B68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585E59CC" w14:textId="77777777" w:rsidTr="00862474">
        <w:tc>
          <w:tcPr>
            <w:tcW w:w="3213" w:type="dxa"/>
            <w:shd w:val="clear" w:color="auto" w:fill="auto"/>
          </w:tcPr>
          <w:p w14:paraId="3CAF3146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28022312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75083ECE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  <w:tr w:rsidR="00A6466C" w:rsidRPr="000F7EA3" w14:paraId="7759F0B6" w14:textId="77777777" w:rsidTr="00862474">
        <w:tc>
          <w:tcPr>
            <w:tcW w:w="3213" w:type="dxa"/>
            <w:shd w:val="clear" w:color="auto" w:fill="auto"/>
          </w:tcPr>
          <w:p w14:paraId="36A7D5C8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5FC117FF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14:paraId="0DC27046" w14:textId="77777777" w:rsidR="00A6466C" w:rsidRPr="000F7EA3" w:rsidRDefault="00A6466C" w:rsidP="0086247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747AAA" w14:textId="77777777" w:rsidR="00A6466C" w:rsidRPr="00FA501E" w:rsidRDefault="00A6466C" w:rsidP="00A6466C">
      <w:pPr>
        <w:rPr>
          <w:rFonts w:ascii="ＭＳ 明朝" w:hAnsi="ＭＳ 明朝"/>
          <w:szCs w:val="21"/>
        </w:rPr>
      </w:pPr>
    </w:p>
    <w:p w14:paraId="1F92B20A" w14:textId="77777777" w:rsidR="00A6466C" w:rsidRPr="00FA501E" w:rsidRDefault="00A6466C" w:rsidP="00A6466C">
      <w:pPr>
        <w:rPr>
          <w:rFonts w:ascii="ＭＳ 明朝" w:hAnsi="ＭＳ 明朝"/>
          <w:szCs w:val="21"/>
        </w:rPr>
      </w:pPr>
      <w:r w:rsidRPr="00FA501E">
        <w:rPr>
          <w:rFonts w:ascii="ＭＳ 明朝" w:hAnsi="ＭＳ 明朝" w:hint="eastAsia"/>
          <w:szCs w:val="21"/>
        </w:rPr>
        <w:t>※上記は、提案時点の内容であり、指定管理者の承認の上変更することは可能です。</w:t>
      </w:r>
    </w:p>
    <w:p w14:paraId="59C4DAC9" w14:textId="77777777" w:rsidR="00A6466C" w:rsidRPr="00FA501E" w:rsidRDefault="00A6466C" w:rsidP="00A6466C">
      <w:pPr>
        <w:rPr>
          <w:rFonts w:ascii="ＭＳ 明朝" w:hAnsi="ＭＳ 明朝"/>
          <w:szCs w:val="21"/>
        </w:rPr>
      </w:pPr>
    </w:p>
    <w:p w14:paraId="700A30DA" w14:textId="77777777" w:rsidR="00A6466C" w:rsidRDefault="00A6466C" w:rsidP="00A6466C">
      <w:pPr>
        <w:rPr>
          <w:rFonts w:ascii="ＭＳ 明朝" w:hAnsi="ＭＳ 明朝"/>
          <w:szCs w:val="21"/>
        </w:rPr>
      </w:pPr>
      <w:r w:rsidRPr="00330B96">
        <w:rPr>
          <w:rFonts w:ascii="ＭＳ 明朝" w:hAnsi="ＭＳ 明朝" w:hint="eastAsia"/>
          <w:szCs w:val="21"/>
        </w:rPr>
        <w:lastRenderedPageBreak/>
        <w:t>（６）</w:t>
      </w:r>
      <w:r>
        <w:rPr>
          <w:rFonts w:ascii="ＭＳ 明朝" w:hAnsi="ＭＳ 明朝" w:hint="eastAsia"/>
          <w:szCs w:val="21"/>
        </w:rPr>
        <w:t>提供</w:t>
      </w:r>
      <w:r w:rsidRPr="00330B96">
        <w:rPr>
          <w:rFonts w:ascii="ＭＳ 明朝" w:hAnsi="ＭＳ 明朝" w:hint="eastAsia"/>
          <w:szCs w:val="21"/>
        </w:rPr>
        <w:t>メニューの特徴</w:t>
      </w:r>
    </w:p>
    <w:p w14:paraId="5201013F" w14:textId="6C5AF5D7" w:rsidR="00A6466C" w:rsidRPr="0081511C" w:rsidRDefault="00A6466C" w:rsidP="00A6466C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7CCA9935" wp14:editId="7DFCF549">
                <wp:extent cx="6109335" cy="4001135"/>
                <wp:effectExtent l="11430" t="11430" r="13335" b="6985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7DAF6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1A7FE2F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4CF43B8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E6599E0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ACCEA69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2499549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BF0F4E0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5EF09AC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E52CC39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9717E26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20150AC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7809A4C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BAC17D9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41BC02E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7A8860A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72B2BF7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E425FCB" w14:textId="77777777" w:rsidR="00A6466C" w:rsidRPr="00C66877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A9935" id="テキスト ボックス 5" o:spid="_x0000_s1030" type="#_x0000_t202" style="width:481.05pt;height:3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">
                <v:textbox>
                  <w:txbxContent>
                    <w:p w14:paraId="6A47DAF6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1A7FE2F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4CF43B8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1E6599E0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3ACCEA69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2499549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3BF0F4E0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25EF09AC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5E52CC39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29717E26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20150AC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7809A4C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BAC17D9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441BC02E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7A8860A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172B2BF7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E425FCB" w14:textId="77777777" w:rsidR="00A6466C" w:rsidRPr="00C66877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99B704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230EC1DD" w14:textId="77777777" w:rsidR="00A6466C" w:rsidRDefault="00A6466C" w:rsidP="00A6466C">
      <w:pPr>
        <w:rPr>
          <w:rFonts w:ascii="ＭＳ 明朝" w:hAnsi="ＭＳ 明朝"/>
          <w:szCs w:val="21"/>
        </w:rPr>
      </w:pPr>
      <w:r w:rsidRPr="00330B96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７</w:t>
      </w:r>
      <w:r w:rsidRPr="00330B96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提供</w:t>
      </w:r>
      <w:r w:rsidRPr="00A23DCE">
        <w:rPr>
          <w:rFonts w:ascii="ＭＳ 明朝" w:hAnsi="ＭＳ 明朝" w:hint="eastAsia"/>
          <w:szCs w:val="21"/>
        </w:rPr>
        <w:t>メニューのサンプル（画像）</w:t>
      </w:r>
    </w:p>
    <w:p w14:paraId="082FF19D" w14:textId="0ABCA793" w:rsidR="00A6466C" w:rsidRDefault="00A6466C" w:rsidP="00A6466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03648629" wp14:editId="3499C8E4">
                <wp:extent cx="6109335" cy="4001135"/>
                <wp:effectExtent l="11430" t="11430" r="13335" b="6985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4FA4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0AF2C56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B4485FB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ED4C480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3835164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FD662F1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E9E6389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D5D4A27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EF2634E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3D87676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2455F83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A6E0BD8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AC91C7D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05691AB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41F380A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CB5DF8D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84E113F" w14:textId="77777777" w:rsidR="00A6466C" w:rsidRPr="00C66877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648629" id="テキスト ボックス 4" o:spid="_x0000_s1031" type="#_x0000_t202" style="width:481.05pt;height:3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">
                <v:textbox>
                  <w:txbxContent>
                    <w:p w14:paraId="5F4F4FA4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0AF2C56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5B4485FB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ED4C480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3835164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FD662F1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2E9E6389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D5D4A27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4EF2634E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43D87676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2455F83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1A6E0BD8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AC91C7D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05691AB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41F380A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CB5DF8D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184E113F" w14:textId="77777777" w:rsidR="00A6466C" w:rsidRPr="00C66877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54BB99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77ADB2D2" w14:textId="77777777" w:rsidR="00A6466C" w:rsidRDefault="00A6466C" w:rsidP="00A6466C">
      <w:pPr>
        <w:rPr>
          <w:rFonts w:ascii="ＭＳ 明朝" w:hAnsi="ＭＳ 明朝"/>
          <w:szCs w:val="21"/>
        </w:rPr>
      </w:pPr>
      <w:r w:rsidRPr="00330B96">
        <w:rPr>
          <w:rFonts w:ascii="ＭＳ 明朝" w:hAnsi="ＭＳ 明朝" w:hint="eastAsia"/>
          <w:szCs w:val="21"/>
        </w:rPr>
        <w:lastRenderedPageBreak/>
        <w:t>（</w:t>
      </w:r>
      <w:r>
        <w:rPr>
          <w:rFonts w:ascii="ＭＳ 明朝" w:hAnsi="ＭＳ 明朝" w:hint="eastAsia"/>
          <w:szCs w:val="21"/>
        </w:rPr>
        <w:t>８</w:t>
      </w:r>
      <w:r w:rsidRPr="00330B96">
        <w:rPr>
          <w:rFonts w:ascii="ＭＳ 明朝" w:hAnsi="ＭＳ 明朝" w:hint="eastAsia"/>
          <w:szCs w:val="21"/>
        </w:rPr>
        <w:t>）</w:t>
      </w:r>
      <w:r w:rsidRPr="00A23DCE">
        <w:rPr>
          <w:rFonts w:ascii="ＭＳ 明朝" w:hAnsi="ＭＳ 明朝" w:hint="eastAsia"/>
          <w:szCs w:val="21"/>
        </w:rPr>
        <w:t>レイアウト</w:t>
      </w:r>
    </w:p>
    <w:p w14:paraId="5DB2251D" w14:textId="1344266F" w:rsidR="00A6466C" w:rsidRPr="0081511C" w:rsidRDefault="00A6466C" w:rsidP="00A6466C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427B88C5" wp14:editId="7614B3D7">
                <wp:extent cx="6109335" cy="4001135"/>
                <wp:effectExtent l="11430" t="11430" r="13335" b="6985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F9B52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FF64FB7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75CD86D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FE7A93C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5544242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C7EA131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0FA85A7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5E641FD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D7E7D85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8A245C2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45B19CB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5F92D08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3414CCC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B2BED1F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F34B540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41A1CCE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8D012C2" w14:textId="77777777" w:rsidR="00A6466C" w:rsidRPr="00C66877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7B88C5" id="テキスト ボックス 3" o:spid="_x0000_s1032" type="#_x0000_t202" style="width:481.05pt;height:3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">
                <v:textbox>
                  <w:txbxContent>
                    <w:p w14:paraId="23FF9B52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1FF64FB7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475CD86D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4FE7A93C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5544242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C7EA131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0FA85A7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55E641FD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D7E7D85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8A245C2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45B19CB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35F92D08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33414CCC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B2BED1F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F34B540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41A1CCE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28D012C2" w14:textId="77777777" w:rsidR="00A6466C" w:rsidRPr="00C66877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46A912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2FD0E1B8" w14:textId="77777777" w:rsidR="00A6466C" w:rsidRDefault="00A6466C" w:rsidP="00A6466C">
      <w:pPr>
        <w:rPr>
          <w:rFonts w:ascii="ＭＳ 明朝" w:hAnsi="ＭＳ 明朝"/>
          <w:szCs w:val="21"/>
        </w:rPr>
      </w:pPr>
      <w:r w:rsidRPr="00330B96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９</w:t>
      </w:r>
      <w:r w:rsidRPr="00330B96">
        <w:rPr>
          <w:rFonts w:ascii="ＭＳ 明朝" w:hAnsi="ＭＳ 明朝" w:hint="eastAsia"/>
          <w:szCs w:val="21"/>
        </w:rPr>
        <w:t>）</w:t>
      </w:r>
      <w:r w:rsidRPr="00A23DCE">
        <w:rPr>
          <w:rFonts w:ascii="ＭＳ 明朝" w:hAnsi="ＭＳ 明朝" w:hint="eastAsia"/>
          <w:szCs w:val="21"/>
        </w:rPr>
        <w:t>環境への配慮</w:t>
      </w:r>
    </w:p>
    <w:p w14:paraId="7B7022F0" w14:textId="46B07F08" w:rsidR="00A6466C" w:rsidRDefault="00A6466C" w:rsidP="00A6466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183AB80C" wp14:editId="7D7683F0">
                <wp:extent cx="6109335" cy="4001135"/>
                <wp:effectExtent l="11430" t="11430" r="13335" b="698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3F434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C5C5B76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E2D9F46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7441F5E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B7411F1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EE13E9E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22BF4D0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B5B98FE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409226A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D7A03B1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CEC6635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419CEFA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D2630D9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D2CE17B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DD2EDD8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FFB6039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9A71BCA" w14:textId="77777777" w:rsidR="00A6466C" w:rsidRPr="00C66877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3AB80C" id="テキスト ボックス 2" o:spid="_x0000_s1033" type="#_x0000_t202" style="width:481.05pt;height:3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">
                <v:textbox>
                  <w:txbxContent>
                    <w:p w14:paraId="4623F434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C5C5B76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2E2D9F46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27441F5E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B7411F1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2EE13E9E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122BF4D0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3B5B98FE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4409226A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2D7A03B1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3CEC6635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5419CEFA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D2630D9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3D2CE17B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DD2EDD8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1FFB6039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09A71BCA" w14:textId="77777777" w:rsidR="00A6466C" w:rsidRPr="00C66877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F93BE3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4F7B401E" w14:textId="77777777" w:rsidR="00A6466C" w:rsidRPr="000E6EC7" w:rsidRDefault="00A6466C" w:rsidP="00A6466C">
      <w:pPr>
        <w:rPr>
          <w:rFonts w:ascii="ＭＳ 明朝" w:hAnsi="ＭＳ 明朝"/>
          <w:szCs w:val="21"/>
        </w:rPr>
      </w:pPr>
      <w:r w:rsidRPr="00330B96">
        <w:rPr>
          <w:rFonts w:ascii="ＭＳ 明朝" w:hAnsi="ＭＳ 明朝" w:hint="eastAsia"/>
          <w:szCs w:val="21"/>
        </w:rPr>
        <w:lastRenderedPageBreak/>
        <w:t>（</w:t>
      </w:r>
      <w:r>
        <w:rPr>
          <w:rFonts w:ascii="ＭＳ 明朝" w:hAnsi="ＭＳ 明朝" w:hint="eastAsia"/>
          <w:szCs w:val="21"/>
        </w:rPr>
        <w:t>10</w:t>
      </w:r>
      <w:r w:rsidRPr="00330B96">
        <w:rPr>
          <w:rFonts w:ascii="ＭＳ 明朝" w:hAnsi="ＭＳ 明朝" w:hint="eastAsia"/>
          <w:szCs w:val="21"/>
        </w:rPr>
        <w:t>）</w:t>
      </w:r>
      <w:r w:rsidRPr="00A23DCE">
        <w:rPr>
          <w:rFonts w:ascii="ＭＳ 明朝" w:hAnsi="ＭＳ 明朝" w:hint="eastAsia"/>
          <w:szCs w:val="21"/>
        </w:rPr>
        <w:t>サービス向上のための独自提案</w:t>
      </w:r>
    </w:p>
    <w:p w14:paraId="465791C5" w14:textId="0A14ADB3" w:rsidR="00A6466C" w:rsidRPr="0081511C" w:rsidRDefault="00A6466C" w:rsidP="00A6466C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1FB36CF8" wp14:editId="441238AA">
                <wp:extent cx="6109335" cy="4001135"/>
                <wp:effectExtent l="11430" t="11430" r="13335" b="698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7B646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138841B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030D035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BB05745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710DFFD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D6DB24A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45DC8BA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CEA6D8C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87975F0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6AE6F79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CF75564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793AE67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7966D6C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0F0B76E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DB9BFB6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9FCB7A1" w14:textId="77777777" w:rsidR="00A6466C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F1D87E9" w14:textId="77777777" w:rsidR="00A6466C" w:rsidRPr="00C66877" w:rsidRDefault="00A6466C" w:rsidP="00A6466C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B36CF8" id="テキスト ボックス 1" o:spid="_x0000_s1034" type="#_x0000_t202" style="width:481.05pt;height:3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">
                <v:textbox>
                  <w:txbxContent>
                    <w:p w14:paraId="7297B646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4138841B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3030D035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5BB05745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1710DFFD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D6DB24A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45DC8BA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4CEA6D8C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587975F0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46AE6F79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2CF75564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2793AE67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67966D6C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10F0B76E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7DB9BFB6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59FCB7A1" w14:textId="77777777" w:rsidR="00A6466C" w:rsidRDefault="00A6466C" w:rsidP="00A6466C">
                      <w:pPr>
                        <w:rPr>
                          <w:szCs w:val="21"/>
                        </w:rPr>
                      </w:pPr>
                    </w:p>
                    <w:p w14:paraId="4F1D87E9" w14:textId="77777777" w:rsidR="00A6466C" w:rsidRPr="00C66877" w:rsidRDefault="00A6466C" w:rsidP="00A6466C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80085C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52CD8A70" w14:textId="3DB45CC1" w:rsidR="00A6466C" w:rsidRDefault="00A6466C" w:rsidP="00A6466C">
      <w:pPr>
        <w:rPr>
          <w:rFonts w:ascii="ＭＳ 明朝" w:hAnsi="ＭＳ 明朝"/>
          <w:szCs w:val="21"/>
        </w:rPr>
      </w:pPr>
      <w:r w:rsidRPr="00330B96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11</w:t>
      </w:r>
      <w:r w:rsidRPr="00330B96">
        <w:rPr>
          <w:rFonts w:ascii="ＭＳ 明朝" w:hAnsi="ＭＳ 明朝" w:hint="eastAsia"/>
          <w:szCs w:val="21"/>
        </w:rPr>
        <w:t>）</w:t>
      </w:r>
      <w:r w:rsidR="00D91649">
        <w:rPr>
          <w:rFonts w:ascii="ＭＳ 明朝" w:hAnsi="ＭＳ 明朝" w:hint="eastAsia"/>
          <w:szCs w:val="21"/>
        </w:rPr>
        <w:t>管理</w:t>
      </w:r>
      <w:r>
        <w:rPr>
          <w:rFonts w:ascii="ＭＳ 明朝" w:hAnsi="ＭＳ 明朝" w:hint="eastAsia"/>
          <w:szCs w:val="21"/>
        </w:rPr>
        <w:t>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59"/>
      </w:tblGrid>
      <w:tr w:rsidR="00A6466C" w:rsidRPr="000F7EA3" w14:paraId="7621B456" w14:textId="77777777" w:rsidTr="00862474">
        <w:trPr>
          <w:trHeight w:val="850"/>
        </w:trPr>
        <w:tc>
          <w:tcPr>
            <w:tcW w:w="4819" w:type="dxa"/>
            <w:shd w:val="clear" w:color="auto" w:fill="auto"/>
            <w:vAlign w:val="center"/>
          </w:tcPr>
          <w:p w14:paraId="3244BC6F" w14:textId="2202F8A6" w:rsidR="00A6466C" w:rsidRPr="000F7EA3" w:rsidRDefault="00D91649" w:rsidP="008624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</w:t>
            </w:r>
            <w:r w:rsidR="00A6466C" w:rsidRPr="000F7EA3">
              <w:rPr>
                <w:rFonts w:ascii="ＭＳ 明朝" w:hAnsi="ＭＳ 明朝" w:hint="eastAsia"/>
                <w:szCs w:val="21"/>
              </w:rPr>
              <w:t>料</w:t>
            </w:r>
          </w:p>
          <w:p w14:paraId="11FDCEAF" w14:textId="77777777" w:rsidR="00A6466C" w:rsidRPr="000F7EA3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0F7EA3">
              <w:rPr>
                <w:rFonts w:ascii="ＭＳ 明朝" w:hAnsi="ＭＳ 明朝" w:hint="eastAsia"/>
                <w:szCs w:val="21"/>
              </w:rPr>
              <w:t>（消費税等相当額含む）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EED9AD" w14:textId="77777777" w:rsidR="00A6466C" w:rsidRPr="000F7EA3" w:rsidRDefault="00A6466C" w:rsidP="00862474">
            <w:pPr>
              <w:jc w:val="center"/>
              <w:rPr>
                <w:rFonts w:ascii="ＭＳ 明朝" w:hAnsi="ＭＳ 明朝"/>
                <w:szCs w:val="21"/>
              </w:rPr>
            </w:pPr>
            <w:r w:rsidRPr="000F7EA3">
              <w:rPr>
                <w:rFonts w:ascii="ＭＳ 明朝" w:hAnsi="ＭＳ 明朝" w:hint="eastAsia"/>
                <w:szCs w:val="21"/>
              </w:rPr>
              <w:t>年額　　　　　　　　　　円</w:t>
            </w:r>
          </w:p>
        </w:tc>
      </w:tr>
    </w:tbl>
    <w:p w14:paraId="06103611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36F6D02A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359CB89F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58636BAD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7926A35C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5A56069E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3148C187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4F35219F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4457B8D6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745ACF0B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5AC5C903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70BD6735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2D2D4468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3CA60FD7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49BA7E93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1296B495" w14:textId="77777777" w:rsidR="00A6466C" w:rsidRDefault="00A6466C" w:rsidP="00A6466C">
      <w:pPr>
        <w:jc w:val="left"/>
        <w:rPr>
          <w:rFonts w:ascii="ＭＳ 明朝" w:hAnsi="ＭＳ 明朝"/>
          <w:szCs w:val="21"/>
        </w:rPr>
      </w:pPr>
    </w:p>
    <w:p w14:paraId="0A6E194D" w14:textId="77777777" w:rsidR="005D412F" w:rsidRPr="00A6466C" w:rsidRDefault="005D412F" w:rsidP="00A6466C"/>
    <w:sectPr w:rsidR="005D412F" w:rsidRPr="00A6466C" w:rsidSect="00F070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C"/>
    <w:rsid w:val="005D412F"/>
    <w:rsid w:val="00A6466C"/>
    <w:rsid w:val="00D91649"/>
    <w:rsid w:val="00F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24C96"/>
  <w15:chartTrackingRefBased/>
  <w15:docId w15:val="{0767DBBC-FE0D-4646-BB10-CC05E61C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7841-AD5D-4922-92F1-19EC7EDB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社協（辻野）</dc:creator>
  <cp:keywords/>
  <dc:description/>
  <cp:lastModifiedBy>社協（辻野）</cp:lastModifiedBy>
  <cp:revision>3</cp:revision>
  <dcterms:created xsi:type="dcterms:W3CDTF">2022-02-23T06:25:00Z</dcterms:created>
  <dcterms:modified xsi:type="dcterms:W3CDTF">2022-02-24T02:33:00Z</dcterms:modified>
</cp:coreProperties>
</file>